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49"/>
          <w:szCs w:val="49"/>
        </w:rPr>
      </w:pPr>
      <w:r w:rsidRPr="0033430A">
        <w:rPr>
          <w:rFonts w:ascii="Times New Roman" w:hAnsi="Times New Roman"/>
          <w:sz w:val="49"/>
          <w:szCs w:val="49"/>
        </w:rPr>
        <w:t xml:space="preserve">Imperial </w:t>
      </w:r>
      <w:smartTag w:uri="urn:schemas-microsoft-com:office:smarttags" w:element="place">
        <w:r w:rsidRPr="0033430A">
          <w:rPr>
            <w:rFonts w:ascii="Times New Roman" w:hAnsi="Times New Roman"/>
            <w:sz w:val="49"/>
            <w:szCs w:val="49"/>
          </w:rPr>
          <w:t>Calcasieu</w:t>
        </w:r>
      </w:smartTag>
      <w:r w:rsidRPr="0033430A">
        <w:rPr>
          <w:rFonts w:ascii="Times New Roman" w:hAnsi="Times New Roman"/>
          <w:sz w:val="49"/>
          <w:szCs w:val="49"/>
        </w:rPr>
        <w:t xml:space="preserve"> Human Services Authority</w:t>
      </w:r>
    </w:p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Board of Directors Meeting</w:t>
      </w:r>
    </w:p>
    <w:p w:rsidR="000E26B4" w:rsidRPr="0033430A" w:rsidRDefault="000E26B4" w:rsidP="00236B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Office of Public Health Regional Office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707A East Lake Prien Road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33430A">
            <w:rPr>
              <w:rFonts w:ascii="Times New Roman" w:hAnsi="Times New Roman"/>
              <w:sz w:val="32"/>
              <w:szCs w:val="32"/>
            </w:rPr>
            <w:t>Lake Charles</w:t>
          </w:r>
        </w:smartTag>
        <w:r w:rsidRPr="0033430A">
          <w:rPr>
            <w:rFonts w:ascii="Times New Roman" w:hAnsi="Times New Roman"/>
            <w:sz w:val="32"/>
            <w:szCs w:val="32"/>
          </w:rPr>
          <w:t xml:space="preserve">, </w:t>
        </w:r>
        <w:smartTag w:uri="urn:schemas-microsoft-com:office:smarttags" w:element="State">
          <w:r w:rsidRPr="0033430A">
            <w:rPr>
              <w:rFonts w:ascii="Times New Roman" w:hAnsi="Times New Roman"/>
              <w:sz w:val="32"/>
              <w:szCs w:val="32"/>
            </w:rPr>
            <w:t>Louisiana</w:t>
          </w:r>
        </w:smartTag>
      </w:smartTag>
      <w:r w:rsidRPr="0033430A">
        <w:rPr>
          <w:rFonts w:ascii="Times New Roman" w:hAnsi="Times New Roman"/>
          <w:sz w:val="32"/>
          <w:szCs w:val="32"/>
        </w:rPr>
        <w:t xml:space="preserve"> 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February 8, 2011</w:t>
      </w:r>
    </w:p>
    <w:p w:rsidR="000E26B4" w:rsidRPr="0033430A" w:rsidRDefault="000E26B4" w:rsidP="00C530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>5:30 – 7:00pm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r w:rsidRPr="0033430A">
        <w:rPr>
          <w:rFonts w:ascii="Times New Roman" w:hAnsi="Times New Roman"/>
          <w:sz w:val="38"/>
          <w:szCs w:val="38"/>
        </w:rPr>
        <w:t xml:space="preserve">Agenda </w:t>
      </w: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E26B4" w:rsidRPr="0033430A" w:rsidRDefault="000E26B4" w:rsidP="00771C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E26B4" w:rsidRPr="0033430A" w:rsidRDefault="000E26B4" w:rsidP="00B6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 xml:space="preserve">Welcome and Introductions </w:t>
      </w:r>
      <w:r w:rsidRPr="0033430A">
        <w:rPr>
          <w:rFonts w:ascii="Times New Roman" w:hAnsi="Times New Roman"/>
          <w:sz w:val="32"/>
          <w:szCs w:val="32"/>
        </w:rPr>
        <w:tab/>
      </w:r>
      <w:r w:rsidRPr="0033430A">
        <w:rPr>
          <w:rFonts w:ascii="Times New Roman" w:hAnsi="Times New Roman"/>
          <w:sz w:val="32"/>
          <w:szCs w:val="32"/>
        </w:rPr>
        <w:tab/>
        <w:t xml:space="preserve"> </w:t>
      </w:r>
    </w:p>
    <w:p w:rsidR="000E26B4" w:rsidRPr="0033430A" w:rsidRDefault="000E26B4" w:rsidP="00EF3D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26B4" w:rsidRPr="0033430A" w:rsidRDefault="000E26B4" w:rsidP="00B675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 xml:space="preserve">Next Steps- Yakima </w:t>
      </w:r>
    </w:p>
    <w:p w:rsidR="000E26B4" w:rsidRPr="0033430A" w:rsidRDefault="000E26B4" w:rsidP="0093608C">
      <w:pPr>
        <w:pStyle w:val="ListParagraph"/>
        <w:rPr>
          <w:rFonts w:ascii="Times New Roman" w:hAnsi="Times New Roman"/>
          <w:sz w:val="32"/>
          <w:szCs w:val="32"/>
        </w:rPr>
      </w:pPr>
    </w:p>
    <w:p w:rsidR="000E26B4" w:rsidRDefault="000E26B4" w:rsidP="00936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430A">
        <w:rPr>
          <w:rFonts w:ascii="Times New Roman" w:hAnsi="Times New Roman"/>
          <w:sz w:val="32"/>
          <w:szCs w:val="32"/>
        </w:rPr>
        <w:t xml:space="preserve">Adjourn </w:t>
      </w:r>
    </w:p>
    <w:p w:rsidR="008C14D6" w:rsidRDefault="008C14D6" w:rsidP="008C14D6">
      <w:pPr>
        <w:pStyle w:val="ListParagraph"/>
        <w:rPr>
          <w:rFonts w:ascii="Times New Roman" w:hAnsi="Times New Roman"/>
          <w:sz w:val="32"/>
          <w:szCs w:val="32"/>
        </w:rPr>
      </w:pPr>
    </w:p>
    <w:p w:rsidR="00F92426" w:rsidRDefault="00F92426" w:rsidP="008C14D6">
      <w:pPr>
        <w:pStyle w:val="ListParagraph"/>
        <w:rPr>
          <w:rFonts w:ascii="Times New Roman" w:hAnsi="Times New Roman"/>
          <w:sz w:val="32"/>
          <w:szCs w:val="32"/>
        </w:rPr>
      </w:pPr>
    </w:p>
    <w:p w:rsidR="00F92426" w:rsidRDefault="00F92426" w:rsidP="008C14D6">
      <w:pPr>
        <w:pStyle w:val="ListParagraph"/>
        <w:rPr>
          <w:rFonts w:ascii="Times New Roman" w:hAnsi="Times New Roman"/>
          <w:sz w:val="32"/>
          <w:szCs w:val="32"/>
        </w:rPr>
      </w:pPr>
    </w:p>
    <w:p w:rsidR="00F92426" w:rsidRPr="008C14D6" w:rsidRDefault="00F92426" w:rsidP="008C14D6">
      <w:pPr>
        <w:pStyle w:val="ListParagraph"/>
        <w:rPr>
          <w:rFonts w:ascii="Times New Roman" w:hAnsi="Times New Roman"/>
          <w:sz w:val="32"/>
          <w:szCs w:val="32"/>
        </w:rPr>
      </w:pPr>
    </w:p>
    <w:p w:rsidR="000E26B4" w:rsidRPr="0033430A" w:rsidRDefault="000E26B4" w:rsidP="002E0C47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E26B4" w:rsidRPr="0033430A" w:rsidRDefault="000E26B4" w:rsidP="00EF3D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26B4" w:rsidRPr="0033430A" w:rsidRDefault="000E26B4" w:rsidP="00C5302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E26B4" w:rsidRPr="0033430A" w:rsidSect="00FF4D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B3" w:rsidRPr="001F10FE" w:rsidRDefault="00EE3BB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endnote>
  <w:endnote w:type="continuationSeparator" w:id="0">
    <w:p w:rsidR="00EE3BB3" w:rsidRPr="001F10FE" w:rsidRDefault="00EE3BB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B3" w:rsidRPr="001F10FE" w:rsidRDefault="00EE3BB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separator/>
      </w:r>
    </w:p>
  </w:footnote>
  <w:footnote w:type="continuationSeparator" w:id="0">
    <w:p w:rsidR="00EE3BB3" w:rsidRPr="001F10FE" w:rsidRDefault="00EE3BB3" w:rsidP="00771CF1">
      <w:pPr>
        <w:spacing w:after="0" w:line="240" w:lineRule="auto"/>
        <w:rPr>
          <w:sz w:val="21"/>
          <w:szCs w:val="21"/>
        </w:rPr>
      </w:pPr>
      <w:r w:rsidRPr="001F10F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B4" w:rsidRPr="001F10FE" w:rsidRDefault="000E26B4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AF"/>
    <w:multiLevelType w:val="hybridMultilevel"/>
    <w:tmpl w:val="ED6020CC"/>
    <w:lvl w:ilvl="0" w:tplc="9516DC3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52A2639"/>
    <w:multiLevelType w:val="hybridMultilevel"/>
    <w:tmpl w:val="303E2AA2"/>
    <w:lvl w:ilvl="0" w:tplc="BCBE4FA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89130D7"/>
    <w:multiLevelType w:val="hybridMultilevel"/>
    <w:tmpl w:val="E0FCD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F25D3"/>
    <w:multiLevelType w:val="hybridMultilevel"/>
    <w:tmpl w:val="BA18A93C"/>
    <w:lvl w:ilvl="0" w:tplc="F530CB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8A73EA"/>
    <w:multiLevelType w:val="hybridMultilevel"/>
    <w:tmpl w:val="DC123AC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B5E7B83"/>
    <w:multiLevelType w:val="hybridMultilevel"/>
    <w:tmpl w:val="6C6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76CF5"/>
    <w:multiLevelType w:val="hybridMultilevel"/>
    <w:tmpl w:val="6EC4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403186"/>
    <w:multiLevelType w:val="hybridMultilevel"/>
    <w:tmpl w:val="40D0F3DC"/>
    <w:lvl w:ilvl="0" w:tplc="6E04FEE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8FB4147"/>
    <w:multiLevelType w:val="hybridMultilevel"/>
    <w:tmpl w:val="C55E56BC"/>
    <w:lvl w:ilvl="0" w:tplc="A0D2444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C426986"/>
    <w:multiLevelType w:val="hybridMultilevel"/>
    <w:tmpl w:val="5E1A897E"/>
    <w:lvl w:ilvl="0" w:tplc="BC1C1D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CE42E42"/>
    <w:multiLevelType w:val="hybridMultilevel"/>
    <w:tmpl w:val="643EF6EA"/>
    <w:lvl w:ilvl="0" w:tplc="2F868C3E">
      <w:start w:val="1"/>
      <w:numFmt w:val="upp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551039C"/>
    <w:multiLevelType w:val="hybridMultilevel"/>
    <w:tmpl w:val="BD5639E8"/>
    <w:lvl w:ilvl="0" w:tplc="3CC4AC8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8007611"/>
    <w:multiLevelType w:val="hybridMultilevel"/>
    <w:tmpl w:val="37147DEC"/>
    <w:lvl w:ilvl="0" w:tplc="6ED8ACF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7CD838B4"/>
    <w:multiLevelType w:val="hybridMultilevel"/>
    <w:tmpl w:val="1F7E82BC"/>
    <w:lvl w:ilvl="0" w:tplc="C046D9D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1"/>
    <w:rsid w:val="000A77A1"/>
    <w:rsid w:val="000E26B4"/>
    <w:rsid w:val="000F306C"/>
    <w:rsid w:val="001114F8"/>
    <w:rsid w:val="001F10FE"/>
    <w:rsid w:val="001F2FA0"/>
    <w:rsid w:val="00234E8C"/>
    <w:rsid w:val="00236B6C"/>
    <w:rsid w:val="0027303E"/>
    <w:rsid w:val="002A7E5B"/>
    <w:rsid w:val="002E0C47"/>
    <w:rsid w:val="0033430A"/>
    <w:rsid w:val="00435328"/>
    <w:rsid w:val="00474C06"/>
    <w:rsid w:val="004909FE"/>
    <w:rsid w:val="004E0AED"/>
    <w:rsid w:val="00583D72"/>
    <w:rsid w:val="005A7E2F"/>
    <w:rsid w:val="005D1D2C"/>
    <w:rsid w:val="00666DD8"/>
    <w:rsid w:val="00672B90"/>
    <w:rsid w:val="00687D58"/>
    <w:rsid w:val="006A3278"/>
    <w:rsid w:val="006D7366"/>
    <w:rsid w:val="00731FA0"/>
    <w:rsid w:val="0074043A"/>
    <w:rsid w:val="00771CF1"/>
    <w:rsid w:val="00791957"/>
    <w:rsid w:val="007C7E6A"/>
    <w:rsid w:val="0089041A"/>
    <w:rsid w:val="008965A8"/>
    <w:rsid w:val="008C14D6"/>
    <w:rsid w:val="008D2AC9"/>
    <w:rsid w:val="009160D0"/>
    <w:rsid w:val="009336EE"/>
    <w:rsid w:val="0093608C"/>
    <w:rsid w:val="00941ED5"/>
    <w:rsid w:val="00A76FB4"/>
    <w:rsid w:val="00B6756B"/>
    <w:rsid w:val="00BE7C84"/>
    <w:rsid w:val="00C53022"/>
    <w:rsid w:val="00C75A21"/>
    <w:rsid w:val="00CB45BC"/>
    <w:rsid w:val="00D459D5"/>
    <w:rsid w:val="00DA07E8"/>
    <w:rsid w:val="00DD3C43"/>
    <w:rsid w:val="00E20206"/>
    <w:rsid w:val="00E5627A"/>
    <w:rsid w:val="00EA5E5E"/>
    <w:rsid w:val="00EC44C3"/>
    <w:rsid w:val="00EE3BB3"/>
    <w:rsid w:val="00EF3DD1"/>
    <w:rsid w:val="00F361C2"/>
    <w:rsid w:val="00F57A05"/>
    <w:rsid w:val="00F92426"/>
    <w:rsid w:val="00FB4A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C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C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Calcasieu Human Services Authority</vt:lpstr>
    </vt:vector>
  </TitlesOfParts>
  <Company>DHH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Calcasieu Human Services Authority</dc:title>
  <dc:creator>DHH</dc:creator>
  <cp:lastModifiedBy>Sandy Gay</cp:lastModifiedBy>
  <cp:revision>4</cp:revision>
  <cp:lastPrinted>2010-09-09T15:37:00Z</cp:lastPrinted>
  <dcterms:created xsi:type="dcterms:W3CDTF">2012-11-17T18:03:00Z</dcterms:created>
  <dcterms:modified xsi:type="dcterms:W3CDTF">2012-11-17T18:03:00Z</dcterms:modified>
</cp:coreProperties>
</file>